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color w:val="191919"/>
        </w:rPr>
      </w:pPr>
      <w:r w:rsidRPr="003B1CFE">
        <w:rPr>
          <w:b/>
          <w:color w:val="191919"/>
        </w:rPr>
        <w:t>SINAVLARDA BAŞARILI OLMA İPUÇLARI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1. ERTELEMEYİNİZ.</w:t>
      </w:r>
      <w:r w:rsidRPr="003B1CFE">
        <w:rPr>
          <w:color w:val="191919"/>
        </w:rPr>
        <w:br/>
        <w:t>Ertelemek sıkışıklığa ve bu da zayıf ezberlemeye yol açar. Ezberiniz iyi değilse sınav stresi altında her şeyi unutacaksınız.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2. TEKRAR EDİNİZ.</w:t>
      </w:r>
      <w:r w:rsidRPr="003B1CFE">
        <w:rPr>
          <w:color w:val="191919"/>
        </w:rPr>
        <w:br/>
        <w:t xml:space="preserve">Herhangi bir sınav materyalini en az 2 kere gözden geçirmelisiniz. (Önemli bir sınav için en az 3 kere) Tekrar etmek, belleği güçlendirir, yetersiz olduğunuz alanları keşfetmenizi sağlar, materyalleri daha iyi anlamanızı sağlar. Tekrar, çalışmak için daha çok zaman ayırmanızı gerektirir. Sınavdan iyi sonuç alanlar, sadece parlak </w:t>
      </w:r>
      <w:proofErr w:type="gramStart"/>
      <w:r w:rsidRPr="003B1CFE">
        <w:rPr>
          <w:color w:val="191919"/>
        </w:rPr>
        <w:t>zekalarıyla</w:t>
      </w:r>
      <w:proofErr w:type="gramEnd"/>
      <w:r w:rsidRPr="003B1CFE">
        <w:rPr>
          <w:color w:val="191919"/>
        </w:rPr>
        <w:t xml:space="preserve"> bunu başaramazlar.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3. KENDİNİZİ ZAMANLAYIN.</w:t>
      </w:r>
      <w:r w:rsidRPr="003B1CFE">
        <w:rPr>
          <w:color w:val="191919"/>
        </w:rPr>
        <w:br/>
        <w:t>Sınırlandırılmış bir zaman içinde performansınızın nasıl değiştiğine şaşıp kalacaksınız. Tüm deneme sınavlarını gerçek sınavlar gibi zamanlayın. Çalışma oturumları da zamanlandırılmalıdır. Bir konuyu çalışmak için 2 saatlik bir zaman ayırmalısınız. Sonra 10-15 dakika dinleniniz. Diğer bir konuyu da çalışmak için 2 saat ayırınız. Sabah saatleri genellikle ezber için mükemmeldir. Öğleden sonraları da problem çözmek için uygundur.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4. SINIFTA TUTTUĞUNUZ NOTLARA ÖNEM VERİNİZ.</w:t>
      </w:r>
      <w:r w:rsidRPr="003B1CFE">
        <w:rPr>
          <w:color w:val="191919"/>
        </w:rPr>
        <w:br/>
        <w:t>Sınıfta ayrıntılı notlar alınız. Ders notlarınızın öz olmasına ve öğretmenin öğrettiği her şeyi kapsamasına önem veriniz. Sınıfta çözülen problemler tekrar gözden geçirilmelidir.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5. DERS MALZEMELERİNİZİ AMAÇLI KULLANINIZ.</w:t>
      </w:r>
      <w:r w:rsidRPr="003B1CFE">
        <w:rPr>
          <w:color w:val="191919"/>
        </w:rPr>
        <w:br/>
        <w:t>Yetersiz olduğunuz alanları takviye etmek ve mevcut problemleri çözmek için kullanınız. Özetleri bir kereden fazla okuyunuz.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6. HABERLEŞİNİZ.</w:t>
      </w:r>
      <w:r w:rsidRPr="003B1CFE">
        <w:rPr>
          <w:color w:val="191919"/>
        </w:rPr>
        <w:br/>
        <w:t>Sınıf arkadaşlarınız ve öğretmeninizle konuşunuz. Anlamadıklarınızı anında sorun, sonra kavramları takviye için yeterli zaman bırakın. Tek başınıza çalışınız. Grupla çalışma zaman israfı olduğu için sadece başınız dertteyse grupla çalışınız.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7. ERKEN BAŞLAYINIZ.</w:t>
      </w:r>
      <w:r w:rsidRPr="003B1CFE">
        <w:rPr>
          <w:color w:val="191919"/>
        </w:rPr>
        <w:br/>
        <w:t>Sınava çalışmak için erken başlayınız. Peşin hükümlü olmayınız.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8.ÇALIŞMA MALZEMELERİNİZİ GÖZDEN GEÇİRİNİZ.</w:t>
      </w:r>
      <w:r w:rsidRPr="003B1CFE">
        <w:rPr>
          <w:color w:val="191919"/>
        </w:rPr>
        <w:br/>
        <w:t>Birkaç kitap satın alınız. Diğerlerini kütüphaneden alınız.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9. KAVRAMLARI VE YABANCI KELİMELERİN ANLAMLARINI ÖĞRENİNİZ.</w:t>
      </w:r>
      <w:r w:rsidRPr="003B1CFE">
        <w:rPr>
          <w:color w:val="191919"/>
        </w:rPr>
        <w:br/>
        <w:t>Yabancı dildeki kelimeleri ezberlemek için:</w:t>
      </w:r>
      <w:r w:rsidRPr="003B1CFE">
        <w:rPr>
          <w:color w:val="191919"/>
        </w:rPr>
        <w:br/>
        <w:t>a)Yabancı dildeki yayınları okuyunuz. Anlamını bilmediğiniz kelimeler için sözlüğe bakınız.</w:t>
      </w:r>
      <w:r w:rsidRPr="003B1CFE">
        <w:rPr>
          <w:color w:val="191919"/>
        </w:rPr>
        <w:br/>
        <w:t>b)Her gün zaman ayırarak bir haftada en az 20 kelime ezberleyiniz.</w:t>
      </w:r>
      <w:r w:rsidRPr="003B1CFE">
        <w:rPr>
          <w:color w:val="191919"/>
        </w:rPr>
        <w:br/>
        <w:t>c)Ezberlediğiniz kelimeleri tekrarlayınız. Her hafta öğrendiğiniz yeni 20 kelimeyi ve eski 20 kelimeyi her hafta gözden geçiriniz.</w:t>
      </w:r>
      <w:r w:rsidRPr="003B1CFE">
        <w:rPr>
          <w:color w:val="191919"/>
        </w:rPr>
        <w:br/>
        <w:t xml:space="preserve">d)Her </w:t>
      </w:r>
      <w:proofErr w:type="spellStart"/>
      <w:r w:rsidRPr="003B1CFE">
        <w:rPr>
          <w:color w:val="191919"/>
        </w:rPr>
        <w:t>haftasonu</w:t>
      </w:r>
      <w:proofErr w:type="spellEnd"/>
      <w:r w:rsidRPr="003B1CFE">
        <w:rPr>
          <w:color w:val="191919"/>
        </w:rPr>
        <w:t xml:space="preserve"> kelime alıştırmalarını yapınız.</w:t>
      </w:r>
      <w:r w:rsidRPr="003B1CFE">
        <w:rPr>
          <w:color w:val="191919"/>
        </w:rPr>
        <w:br/>
        <w:t>e)Bu program hayati bir sınav için en az 6-8 ay sürmelidir.</w:t>
      </w:r>
      <w:r w:rsidRPr="003B1CFE">
        <w:rPr>
          <w:color w:val="191919"/>
        </w:rPr>
        <w:br/>
        <w:t>Sıkı çalışma=Yüksek puan=İyi bir gelecek olduğunu unutmayınız.</w:t>
      </w:r>
      <w:r w:rsidRPr="003B1CFE">
        <w:rPr>
          <w:color w:val="191919"/>
        </w:rPr>
        <w:br/>
        <w:t>f)Sınav günü dinlenmiş olarak sınava giriniz.</w:t>
      </w:r>
    </w:p>
    <w:p w:rsidR="003B1CFE" w:rsidRPr="003B1CFE" w:rsidRDefault="003B1CFE" w:rsidP="003B1CFE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3B1CFE">
        <w:rPr>
          <w:color w:val="191919"/>
        </w:rPr>
        <w:t> 10. ÖZET:</w:t>
      </w:r>
      <w:r w:rsidRPr="003B1CFE">
        <w:rPr>
          <w:color w:val="191919"/>
        </w:rPr>
        <w:br/>
        <w:t>Sınavda başarılı olmak için hazırlanmaya erken başlayın, tekrarlayın ve alıştırmalar yapın.</w:t>
      </w:r>
    </w:p>
    <w:p w:rsidR="000341AE" w:rsidRPr="003B1CFE" w:rsidRDefault="000341AE">
      <w:pPr>
        <w:rPr>
          <w:rFonts w:ascii="Times New Roman" w:hAnsi="Times New Roman" w:cs="Times New Roman"/>
          <w:sz w:val="24"/>
          <w:szCs w:val="24"/>
        </w:rPr>
      </w:pPr>
    </w:p>
    <w:sectPr w:rsidR="000341AE" w:rsidRPr="003B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B1CFE"/>
    <w:rsid w:val="000341AE"/>
    <w:rsid w:val="003B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3</cp:revision>
  <dcterms:created xsi:type="dcterms:W3CDTF">2022-02-18T09:22:00Z</dcterms:created>
  <dcterms:modified xsi:type="dcterms:W3CDTF">2022-02-18T09:22:00Z</dcterms:modified>
</cp:coreProperties>
</file>